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6F" w:rsidRDefault="00EC1D8A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4534B" w:rsidRPr="00366B2E" w:rsidRDefault="0024534B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3E546F" w:rsidRPr="00366B2E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>приказом У</w:t>
      </w:r>
      <w:r w:rsidR="0024534B">
        <w:rPr>
          <w:rFonts w:ascii="Times New Roman" w:hAnsi="Times New Roman" w:cs="Times New Roman"/>
          <w:sz w:val="28"/>
          <w:szCs w:val="28"/>
        </w:rPr>
        <w:t>ФК</w:t>
      </w:r>
      <w:r w:rsidRPr="00366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46F" w:rsidRPr="00366B2E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>по Вологодской области</w:t>
      </w:r>
    </w:p>
    <w:p w:rsidR="003E546F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от </w:t>
      </w:r>
      <w:r w:rsidR="00B72139">
        <w:rPr>
          <w:rFonts w:ascii="Times New Roman" w:hAnsi="Times New Roman" w:cs="Times New Roman"/>
          <w:sz w:val="28"/>
          <w:szCs w:val="28"/>
        </w:rPr>
        <w:t>11</w:t>
      </w:r>
      <w:r w:rsidR="0024534B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B72139" w:rsidRPr="00C15131">
        <w:rPr>
          <w:rFonts w:ascii="Times New Roman" w:hAnsi="Times New Roman" w:cs="Times New Roman"/>
          <w:sz w:val="28"/>
          <w:szCs w:val="28"/>
        </w:rPr>
        <w:t>2025</w:t>
      </w:r>
      <w:r w:rsidR="0024534B">
        <w:rPr>
          <w:rFonts w:ascii="Times New Roman" w:hAnsi="Times New Roman" w:cs="Times New Roman"/>
          <w:sz w:val="28"/>
          <w:szCs w:val="28"/>
        </w:rPr>
        <w:t xml:space="preserve"> г.</w:t>
      </w:r>
      <w:r w:rsidR="00B72139" w:rsidRPr="00C15131">
        <w:rPr>
          <w:rFonts w:ascii="Times New Roman" w:hAnsi="Times New Roman" w:cs="Times New Roman"/>
          <w:sz w:val="28"/>
          <w:szCs w:val="28"/>
        </w:rPr>
        <w:t xml:space="preserve"> </w:t>
      </w:r>
      <w:r w:rsidRPr="00C15131">
        <w:rPr>
          <w:rFonts w:ascii="Times New Roman" w:hAnsi="Times New Roman" w:cs="Times New Roman"/>
          <w:sz w:val="28"/>
          <w:szCs w:val="28"/>
        </w:rPr>
        <w:t>№</w:t>
      </w:r>
      <w:r w:rsidR="00C15131">
        <w:rPr>
          <w:rFonts w:ascii="Times New Roman" w:hAnsi="Times New Roman" w:cs="Times New Roman"/>
          <w:sz w:val="28"/>
          <w:szCs w:val="28"/>
        </w:rPr>
        <w:t xml:space="preserve"> </w:t>
      </w:r>
      <w:r w:rsidR="00C15131" w:rsidRPr="00C15131">
        <w:rPr>
          <w:rFonts w:ascii="Times New Roman" w:hAnsi="Times New Roman" w:cs="Times New Roman"/>
          <w:sz w:val="28"/>
          <w:szCs w:val="28"/>
        </w:rPr>
        <w:t>27 о/д</w:t>
      </w:r>
    </w:p>
    <w:p w:rsidR="006F20F4" w:rsidRPr="00366B2E" w:rsidRDefault="0076396E" w:rsidP="006F20F4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 редакции приказ</w:t>
      </w:r>
      <w:r w:rsidR="00B00411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20F4" w:rsidRPr="00366B2E">
        <w:rPr>
          <w:rFonts w:ascii="Times New Roman" w:hAnsi="Times New Roman" w:cs="Times New Roman"/>
          <w:sz w:val="28"/>
          <w:szCs w:val="28"/>
        </w:rPr>
        <w:t>У</w:t>
      </w:r>
      <w:r w:rsidR="006F20F4">
        <w:rPr>
          <w:rFonts w:ascii="Times New Roman" w:hAnsi="Times New Roman" w:cs="Times New Roman"/>
          <w:sz w:val="28"/>
          <w:szCs w:val="28"/>
        </w:rPr>
        <w:t>ФК</w:t>
      </w:r>
      <w:r w:rsidR="006F20F4" w:rsidRPr="00366B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F20F4" w:rsidRPr="00366B2E" w:rsidRDefault="006F20F4" w:rsidP="006F20F4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>по Вологодской области</w:t>
      </w:r>
    </w:p>
    <w:p w:rsidR="00B00411" w:rsidRDefault="00BB2E04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</w:t>
      </w:r>
      <w:r w:rsidR="0076396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396E">
        <w:rPr>
          <w:rFonts w:ascii="Times New Roman" w:hAnsi="Times New Roman" w:cs="Times New Roman"/>
          <w:sz w:val="28"/>
          <w:szCs w:val="28"/>
        </w:rPr>
        <w:t>27 августа 2025 г. № 163 о/д</w:t>
      </w:r>
      <w:r w:rsidR="00B0041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6396E" w:rsidRPr="00366B2E" w:rsidRDefault="00B00411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8 мая 2026 г. № 122 о/д</w:t>
      </w:r>
      <w:r w:rsidR="0076396E">
        <w:rPr>
          <w:rFonts w:ascii="Times New Roman" w:hAnsi="Times New Roman" w:cs="Times New Roman"/>
          <w:sz w:val="28"/>
          <w:szCs w:val="28"/>
        </w:rPr>
        <w:t>)</w:t>
      </w:r>
    </w:p>
    <w:p w:rsidR="006518AC" w:rsidRPr="00366B2E" w:rsidRDefault="006518AC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</w:pP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  <w:t>План</w:t>
      </w: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противодействия коррупции Управления Федерального казначейства </w:t>
      </w: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по Вологодской области на 20</w:t>
      </w:r>
      <w:r w:rsidR="0020541F"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2</w:t>
      </w:r>
      <w:r w:rsidR="00881D83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5</w:t>
      </w: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-202</w:t>
      </w:r>
      <w:r w:rsidR="00881D83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8</w:t>
      </w: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 гг.</w:t>
      </w: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4695"/>
        <w:gridCol w:w="2521"/>
        <w:gridCol w:w="2938"/>
        <w:gridCol w:w="4450"/>
      </w:tblGrid>
      <w:tr w:rsidR="00E310D7" w:rsidRPr="00783EBA" w:rsidTr="00783EBA">
        <w:trPr>
          <w:trHeight w:val="170"/>
          <w:tblHeader/>
        </w:trPr>
        <w:tc>
          <w:tcPr>
            <w:tcW w:w="0" w:type="auto"/>
            <w:shd w:val="clear" w:color="auto" w:fill="auto"/>
            <w:vAlign w:val="center"/>
          </w:tcPr>
          <w:p w:rsidR="00E310D7" w:rsidRPr="00783EBA" w:rsidRDefault="00E26996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E310D7"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E310D7"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E310D7"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10D7" w:rsidRPr="00783EBA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10D7" w:rsidRPr="00783EBA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81D83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Срок </w:t>
            </w:r>
            <w:r w:rsidR="0034207D"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ис</w:t>
            </w: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полнения</w:t>
            </w:r>
          </w:p>
          <w:p w:rsidR="00E310D7" w:rsidRPr="00783EBA" w:rsidRDefault="00881D83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6B2E">
              <w:rPr>
                <w:rFonts w:ascii="Times New Roman" w:hAnsi="Times New Roman" w:cs="Times New Roman"/>
                <w:b/>
                <w:color w:val="323232"/>
                <w:spacing w:val="-3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color w:val="323232"/>
                <w:spacing w:val="-3"/>
                <w:sz w:val="28"/>
                <w:szCs w:val="28"/>
              </w:rPr>
              <w:t>5</w:t>
            </w:r>
            <w:r w:rsidRPr="00366B2E">
              <w:rPr>
                <w:rFonts w:ascii="Times New Roman" w:hAnsi="Times New Roman" w:cs="Times New Roman"/>
                <w:b/>
                <w:color w:val="323232"/>
                <w:spacing w:val="-3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color w:val="323232"/>
                <w:spacing w:val="-3"/>
                <w:sz w:val="28"/>
                <w:szCs w:val="28"/>
              </w:rPr>
              <w:t>8</w:t>
            </w:r>
            <w:r w:rsidRPr="00366B2E">
              <w:rPr>
                <w:rFonts w:ascii="Times New Roman" w:hAnsi="Times New Roman" w:cs="Times New Roman"/>
                <w:b/>
                <w:color w:val="323232"/>
                <w:spacing w:val="-3"/>
                <w:sz w:val="28"/>
                <w:szCs w:val="28"/>
              </w:rPr>
              <w:t xml:space="preserve"> гг.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10D7" w:rsidRPr="00783EBA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Ожидаемый результат</w:t>
            </w:r>
          </w:p>
        </w:tc>
      </w:tr>
      <w:tr w:rsidR="00E310D7" w:rsidRPr="00783EBA" w:rsidTr="00783EBA">
        <w:trPr>
          <w:trHeight w:val="562"/>
        </w:trPr>
        <w:tc>
          <w:tcPr>
            <w:tcW w:w="0" w:type="auto"/>
            <w:shd w:val="clear" w:color="auto" w:fill="auto"/>
          </w:tcPr>
          <w:p w:rsidR="00E310D7" w:rsidRPr="00783EBA" w:rsidRDefault="00BE0549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E310D7" w:rsidRPr="00783EBA" w:rsidRDefault="00984712" w:rsidP="007C3E3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E22B38" w:rsidRPr="00E83A4D" w:rsidTr="00783EBA">
        <w:tc>
          <w:tcPr>
            <w:tcW w:w="0" w:type="auto"/>
            <w:shd w:val="clear" w:color="auto" w:fill="auto"/>
          </w:tcPr>
          <w:p w:rsidR="00460565" w:rsidRPr="00E83A4D" w:rsidRDefault="00460565" w:rsidP="00E83A4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E83A4D" w:rsidRPr="00E83A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60565" w:rsidRPr="00E83A4D" w:rsidRDefault="00460565" w:rsidP="002A381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</w:t>
            </w:r>
            <w:r w:rsidR="008C4B59"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казначейства по Вологодской области (далее – Управление)</w:t>
            </w: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</w:t>
            </w:r>
            <w:r w:rsidRPr="00E83A4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</w:t>
            </w:r>
            <w:proofErr w:type="gramEnd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 с государственной службы трудовых и </w:t>
            </w:r>
            <w:proofErr w:type="spellStart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гражданско</w:t>
            </w:r>
            <w:proofErr w:type="spellEnd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–правовых договоров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B0041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>Заместитель н</w:t>
            </w:r>
            <w:r w:rsidR="004F1E64"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="004F1E64"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4F1E64" w:rsidP="00B0041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460565" w:rsidRPr="00E83A4D" w:rsidRDefault="00B00411" w:rsidP="00B0041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460565" w:rsidRPr="00E83A4D" w:rsidRDefault="001F6E5A" w:rsidP="002A3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Раз в полугодие ежегодно до 15 января и 15 июля</w:t>
            </w:r>
          </w:p>
        </w:tc>
        <w:tc>
          <w:tcPr>
            <w:tcW w:w="0" w:type="auto"/>
            <w:shd w:val="clear" w:color="auto" w:fill="auto"/>
          </w:tcPr>
          <w:p w:rsidR="001F6E5A" w:rsidRPr="00E83A4D" w:rsidRDefault="00460565" w:rsidP="001F6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1F6E5A" w:rsidRPr="00E83A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6E5A" w:rsidRPr="00E83A4D" w:rsidRDefault="001F6E5A" w:rsidP="001F6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</w:t>
            </w:r>
            <w:r w:rsidRPr="00E83A4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коммерческих и некоммерческих организаций не </w:t>
            </w:r>
            <w:proofErr w:type="gramStart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поступали</w:t>
            </w:r>
            <w:proofErr w:type="gramEnd"/>
            <w:r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направлена в прокуратуру Вологодской области</w:t>
            </w:r>
          </w:p>
        </w:tc>
      </w:tr>
      <w:tr w:rsidR="00D57D50" w:rsidRPr="00783EBA" w:rsidTr="00783EBA">
        <w:trPr>
          <w:trHeight w:val="1297"/>
        </w:trPr>
        <w:tc>
          <w:tcPr>
            <w:tcW w:w="0" w:type="auto"/>
            <w:shd w:val="clear" w:color="auto" w:fill="auto"/>
          </w:tcPr>
          <w:p w:rsidR="00D57D50" w:rsidRPr="00E83A4D" w:rsidRDefault="00D57D50" w:rsidP="00E83A4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E83A4D" w:rsidRPr="00E83A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57D50" w:rsidRPr="00E83A4D" w:rsidRDefault="00D57D50" w:rsidP="00B638AE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B638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B638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D57D50" w:rsidRPr="00E83A4D" w:rsidRDefault="00B00411" w:rsidP="00B638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D57D50" w:rsidRPr="00E83A4D" w:rsidRDefault="00D57D50" w:rsidP="00725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0" w:type="auto"/>
            <w:shd w:val="clear" w:color="auto" w:fill="auto"/>
          </w:tcPr>
          <w:p w:rsidR="00D57D50" w:rsidRPr="00E83A4D" w:rsidRDefault="00D57D50" w:rsidP="00114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E22B38" w:rsidRPr="00E83A4D" w:rsidTr="00783EBA">
        <w:tc>
          <w:tcPr>
            <w:tcW w:w="0" w:type="auto"/>
            <w:shd w:val="clear" w:color="auto" w:fill="auto"/>
          </w:tcPr>
          <w:p w:rsidR="00B225E2" w:rsidRPr="00E83A4D" w:rsidRDefault="00B225E2" w:rsidP="00E83A4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E83A4D" w:rsidRPr="00E83A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B225E2" w:rsidRPr="00E83A4D" w:rsidRDefault="00B225E2" w:rsidP="0024534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Т.Г.,</w:t>
            </w:r>
          </w:p>
          <w:p w:rsidR="00B225E2" w:rsidRPr="00E83A4D" w:rsidRDefault="00583069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заместители руководителя Управления </w:t>
            </w:r>
          </w:p>
        </w:tc>
        <w:tc>
          <w:tcPr>
            <w:tcW w:w="0" w:type="auto"/>
            <w:shd w:val="clear" w:color="auto" w:fill="auto"/>
          </w:tcPr>
          <w:p w:rsidR="00B225E2" w:rsidRPr="00E83A4D" w:rsidRDefault="00C954DB" w:rsidP="00C954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>Ежегодно до 28 февраля</w:t>
            </w:r>
          </w:p>
        </w:tc>
        <w:tc>
          <w:tcPr>
            <w:tcW w:w="0" w:type="auto"/>
            <w:shd w:val="clear" w:color="auto" w:fill="auto"/>
          </w:tcPr>
          <w:p w:rsidR="00B225E2" w:rsidRPr="00E83A4D" w:rsidRDefault="00B225E2" w:rsidP="00B225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E22B38" w:rsidRPr="00880DEA" w:rsidTr="00783EBA">
        <w:tc>
          <w:tcPr>
            <w:tcW w:w="0" w:type="auto"/>
            <w:shd w:val="clear" w:color="auto" w:fill="auto"/>
          </w:tcPr>
          <w:p w:rsidR="001144EC" w:rsidRPr="00880DEA" w:rsidRDefault="001144EC" w:rsidP="00880D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D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80DEA" w:rsidRPr="00880D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1144EC" w:rsidRPr="00880DEA" w:rsidRDefault="001144EC" w:rsidP="008C4B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80DEA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на заседании Комиссии по соблюдению требований к служебному поведению гражданских служащих Управления Федерального казначейства </w:t>
            </w:r>
            <w:r w:rsidRPr="00880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Вологодской области и урегулированию конфликта интересов</w:t>
            </w:r>
            <w:r w:rsidR="008C4B59" w:rsidRPr="00880DEA"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Комиссия)</w:t>
            </w:r>
            <w:r w:rsidRPr="00880DEA">
              <w:rPr>
                <w:rFonts w:ascii="Times New Roman" w:hAnsi="Times New Roman" w:cs="Times New Roman"/>
                <w:sz w:val="26"/>
                <w:szCs w:val="26"/>
              </w:rPr>
              <w:t xml:space="preserve">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Вологодской области на 202</w:t>
            </w:r>
            <w:r w:rsidR="008C4B59" w:rsidRPr="00880D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80DEA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8C4B59" w:rsidRPr="00880DE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880DEA">
              <w:rPr>
                <w:rFonts w:ascii="Times New Roman" w:hAnsi="Times New Roman" w:cs="Times New Roman"/>
                <w:sz w:val="26"/>
                <w:szCs w:val="26"/>
              </w:rPr>
              <w:t xml:space="preserve"> годы (далее – План)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00411" w:rsidRDefault="00B00411" w:rsidP="00FE1AE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FE1AE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 xml:space="preserve">и кадров </w:t>
            </w:r>
          </w:p>
          <w:p w:rsidR="001144EC" w:rsidRPr="00880DEA" w:rsidRDefault="00B00411" w:rsidP="00FE1A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8C4B59" w:rsidRPr="00880DEA" w:rsidRDefault="008C4B59" w:rsidP="008C4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0D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 до 31</w:t>
            </w:r>
            <w:r w:rsidR="00B003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80DEA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1144EC" w:rsidRPr="00880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144EC" w:rsidRPr="00880DEA" w:rsidRDefault="001144EC" w:rsidP="00245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28A9" w:rsidRPr="00880DEA" w:rsidRDefault="00B228A9" w:rsidP="00245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28A9" w:rsidRPr="00880DEA" w:rsidRDefault="00B228A9" w:rsidP="00907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</w:tcPr>
          <w:p w:rsidR="008C4B59" w:rsidRPr="009365D5" w:rsidRDefault="008C4B59" w:rsidP="008C4B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5D5">
              <w:rPr>
                <w:rFonts w:ascii="Times New Roman" w:hAnsi="Times New Roman" w:cs="Times New Roman"/>
                <w:sz w:val="26"/>
                <w:szCs w:val="26"/>
              </w:rPr>
              <w:t>Подготовлен соответствующий доклад и заслушан на заседании Комиссии.</w:t>
            </w:r>
          </w:p>
          <w:p w:rsidR="004A29F9" w:rsidRPr="009365D5" w:rsidRDefault="008C4B59" w:rsidP="008C4B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5D5">
              <w:rPr>
                <w:rFonts w:ascii="Times New Roman" w:hAnsi="Times New Roman" w:cs="Times New Roman"/>
                <w:sz w:val="26"/>
                <w:szCs w:val="26"/>
              </w:rPr>
              <w:t xml:space="preserve">Комиссией проведена оценка качества </w:t>
            </w:r>
            <w:r w:rsidRPr="009365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1144EC" w:rsidRPr="00783EBA" w:rsidTr="00783EBA">
        <w:tc>
          <w:tcPr>
            <w:tcW w:w="0" w:type="auto"/>
            <w:shd w:val="clear" w:color="auto" w:fill="auto"/>
          </w:tcPr>
          <w:p w:rsidR="001144EC" w:rsidRPr="00EB2A6E" w:rsidRDefault="001144EC" w:rsidP="00EB2A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A6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EB2A6E" w:rsidRPr="00EB2A6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1144EC" w:rsidRPr="00EB2A6E" w:rsidRDefault="00B00411" w:rsidP="003351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Утратил силу</w:t>
            </w:r>
          </w:p>
        </w:tc>
        <w:tc>
          <w:tcPr>
            <w:tcW w:w="0" w:type="auto"/>
            <w:shd w:val="clear" w:color="auto" w:fill="auto"/>
          </w:tcPr>
          <w:p w:rsidR="001144EC" w:rsidRPr="00EB2A6E" w:rsidRDefault="001144EC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</w:tcPr>
          <w:p w:rsidR="001144EC" w:rsidRPr="00EB2A6E" w:rsidRDefault="001144EC" w:rsidP="0024534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</w:tcPr>
          <w:p w:rsidR="001144EC" w:rsidRPr="00783EBA" w:rsidRDefault="001144EC" w:rsidP="001C522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0411" w:rsidRPr="00EB2A6E" w:rsidTr="00783EBA">
        <w:tc>
          <w:tcPr>
            <w:tcW w:w="0" w:type="auto"/>
            <w:shd w:val="clear" w:color="auto" w:fill="auto"/>
          </w:tcPr>
          <w:p w:rsidR="00B00411" w:rsidRPr="00EB2A6E" w:rsidRDefault="00B00411" w:rsidP="00EB2A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A6E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0" w:type="auto"/>
            <w:shd w:val="clear" w:color="auto" w:fill="auto"/>
          </w:tcPr>
          <w:p w:rsidR="00B00411" w:rsidRPr="00B00411" w:rsidRDefault="00B00411" w:rsidP="00A73D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</w:t>
            </w:r>
            <w:r w:rsidR="00A73DB7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№ 273-ФЗ «О противодействии коррупции»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B004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Заместитель начальника отдела государственной гражданской службы </w:t>
            </w:r>
          </w:p>
          <w:p w:rsidR="00B00411" w:rsidRPr="00B00411" w:rsidRDefault="00B00411" w:rsidP="00B004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и кадров</w:t>
            </w:r>
          </w:p>
          <w:p w:rsidR="00B00411" w:rsidRPr="00B00411" w:rsidRDefault="00B00411" w:rsidP="00B004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B00411" w:rsidRPr="00B00411" w:rsidRDefault="00B00411" w:rsidP="00B004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Ежегодно до</w:t>
            </w:r>
          </w:p>
          <w:p w:rsidR="00B00411" w:rsidRPr="00B00411" w:rsidRDefault="00B00411" w:rsidP="00B004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31 декабря</w:t>
            </w:r>
          </w:p>
        </w:tc>
        <w:tc>
          <w:tcPr>
            <w:tcW w:w="0" w:type="auto"/>
            <w:shd w:val="clear" w:color="auto" w:fill="auto"/>
          </w:tcPr>
          <w:p w:rsidR="00B00411" w:rsidRPr="00B00411" w:rsidRDefault="00B00411" w:rsidP="00B004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B00411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Доклад руководителю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E22B38" w:rsidRPr="009330EF" w:rsidTr="00783EBA">
        <w:tc>
          <w:tcPr>
            <w:tcW w:w="0" w:type="auto"/>
            <w:shd w:val="clear" w:color="auto" w:fill="auto"/>
          </w:tcPr>
          <w:p w:rsidR="000637AF" w:rsidRPr="009330EF" w:rsidRDefault="000637AF" w:rsidP="009330E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30E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9330E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0637AF" w:rsidRPr="009330EF" w:rsidRDefault="000637AF" w:rsidP="000637A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30EF">
              <w:rPr>
                <w:rFonts w:ascii="Times New Roman" w:hAnsi="Times New Roman" w:cs="Times New Roman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0637AF" w:rsidRPr="009330EF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0637AF" w:rsidRPr="009330EF" w:rsidRDefault="000637AF" w:rsidP="0006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30EF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637AF" w:rsidRPr="009330EF" w:rsidRDefault="000637AF" w:rsidP="0006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30EF">
              <w:rPr>
                <w:rFonts w:ascii="Times New Roman" w:hAnsi="Times New Roman" w:cs="Times New Roman"/>
                <w:sz w:val="26"/>
                <w:szCs w:val="26"/>
              </w:rPr>
              <w:t>до 30 сентября</w:t>
            </w:r>
          </w:p>
        </w:tc>
        <w:tc>
          <w:tcPr>
            <w:tcW w:w="0" w:type="auto"/>
            <w:shd w:val="clear" w:color="auto" w:fill="auto"/>
          </w:tcPr>
          <w:p w:rsidR="000637AF" w:rsidRPr="009330EF" w:rsidRDefault="000637AF" w:rsidP="000637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30EF">
              <w:rPr>
                <w:rFonts w:ascii="Times New Roman" w:hAnsi="Times New Roman" w:cs="Times New Roman"/>
                <w:sz w:val="26"/>
                <w:szCs w:val="26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1144EC" w:rsidRPr="00783EBA" w:rsidTr="00783EBA">
        <w:trPr>
          <w:trHeight w:val="1256"/>
        </w:trPr>
        <w:tc>
          <w:tcPr>
            <w:tcW w:w="0" w:type="auto"/>
            <w:shd w:val="clear" w:color="auto" w:fill="auto"/>
          </w:tcPr>
          <w:p w:rsidR="001144EC" w:rsidRPr="002C375F" w:rsidRDefault="001144EC" w:rsidP="00C91BD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375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C91BD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1144EC" w:rsidRPr="002C375F" w:rsidRDefault="001144EC" w:rsidP="002E11A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75F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1144EC" w:rsidRPr="00B15C4A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1144EC" w:rsidRPr="00B15C4A" w:rsidRDefault="001144EC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>По отдельному плану</w:t>
            </w:r>
          </w:p>
        </w:tc>
        <w:tc>
          <w:tcPr>
            <w:tcW w:w="0" w:type="auto"/>
            <w:shd w:val="clear" w:color="auto" w:fill="auto"/>
          </w:tcPr>
          <w:p w:rsidR="001144EC" w:rsidRPr="00783EBA" w:rsidRDefault="001144EC" w:rsidP="008E78F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75F">
              <w:rPr>
                <w:rFonts w:ascii="Times New Roman" w:hAnsi="Times New Roman" w:cs="Times New Roman"/>
                <w:sz w:val="26"/>
                <w:szCs w:val="26"/>
              </w:rPr>
              <w:t>Подготовка презентационных материалов и проведение занятий по</w:t>
            </w:r>
            <w:r w:rsidRPr="002C375F">
              <w:rPr>
                <w:sz w:val="26"/>
                <w:szCs w:val="26"/>
              </w:rPr>
              <w:t xml:space="preserve"> </w:t>
            </w:r>
            <w:r w:rsidRPr="002C375F">
              <w:rPr>
                <w:rFonts w:ascii="Times New Roman" w:hAnsi="Times New Roman" w:cs="Times New Roman"/>
                <w:sz w:val="26"/>
                <w:szCs w:val="26"/>
              </w:rPr>
              <w:t>антикоррупционному просвещению гражданских служащих Управления</w:t>
            </w:r>
          </w:p>
        </w:tc>
      </w:tr>
      <w:tr w:rsidR="00C91BD9" w:rsidRPr="00C91BD9" w:rsidTr="0024534B">
        <w:trPr>
          <w:trHeight w:val="1256"/>
        </w:trPr>
        <w:tc>
          <w:tcPr>
            <w:tcW w:w="0" w:type="auto"/>
            <w:shd w:val="clear" w:color="auto" w:fill="auto"/>
          </w:tcPr>
          <w:p w:rsidR="00740C49" w:rsidRPr="00C91BD9" w:rsidRDefault="00740C49" w:rsidP="00C91BD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BD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C91BD9" w:rsidRPr="00C91BD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40C49" w:rsidRPr="00C91BD9" w:rsidRDefault="00740C49" w:rsidP="00740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1BD9">
              <w:rPr>
                <w:rFonts w:ascii="Times New Roman" w:hAnsi="Times New Roman" w:cs="Times New Roman"/>
                <w:sz w:val="26"/>
                <w:szCs w:val="26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740C49" w:rsidRPr="00B15C4A" w:rsidRDefault="00B00411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740C49" w:rsidRPr="00B15C4A" w:rsidRDefault="00740C49" w:rsidP="00740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0" w:type="auto"/>
            <w:shd w:val="clear" w:color="auto" w:fill="auto"/>
          </w:tcPr>
          <w:p w:rsidR="00740C49" w:rsidRPr="00C91BD9" w:rsidRDefault="00740C49" w:rsidP="00740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1BD9">
              <w:rPr>
                <w:rFonts w:ascii="Times New Roman" w:hAnsi="Times New Roman" w:cs="Times New Roman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казначействе.</w:t>
            </w:r>
          </w:p>
        </w:tc>
      </w:tr>
      <w:tr w:rsidR="00E4331F" w:rsidRPr="00783EBA" w:rsidTr="00783EBA">
        <w:tc>
          <w:tcPr>
            <w:tcW w:w="0" w:type="auto"/>
            <w:shd w:val="clear" w:color="auto" w:fill="auto"/>
          </w:tcPr>
          <w:p w:rsidR="00E4331F" w:rsidRPr="001B50C1" w:rsidRDefault="00E4331F" w:rsidP="001B50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50C1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1B50C1" w:rsidRPr="001B50C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E4331F" w:rsidRPr="001B50C1" w:rsidRDefault="00E4331F" w:rsidP="00740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0C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1B50C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их </w:t>
            </w:r>
            <w:proofErr w:type="gramStart"/>
            <w:r w:rsidRPr="001B50C1">
              <w:rPr>
                <w:rFonts w:ascii="Times New Roman" w:hAnsi="Times New Roman" w:cs="Times New Roman"/>
                <w:sz w:val="26"/>
                <w:szCs w:val="26"/>
              </w:rPr>
              <w:t>обучение</w:t>
            </w:r>
            <w:proofErr w:type="gramEnd"/>
            <w:r w:rsidRPr="001B50C1">
              <w:rPr>
                <w:rFonts w:ascii="Times New Roman" w:hAnsi="Times New Roman" w:cs="Times New Roman"/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E4331F" w:rsidRPr="00B15C4A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E4331F" w:rsidRPr="00B15C4A" w:rsidRDefault="00E4331F" w:rsidP="008A78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соответствии с </w:t>
            </w:r>
            <w:proofErr w:type="gramStart"/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>выделенной</w:t>
            </w:r>
            <w:proofErr w:type="gramEnd"/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E4331F" w:rsidRPr="00B15C4A" w:rsidRDefault="005E21D8" w:rsidP="005E21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hAnsi="Times New Roman" w:cs="Times New Roman"/>
                <w:sz w:val="26"/>
                <w:szCs w:val="26"/>
              </w:rPr>
              <w:t>предельной численностью гражданских служащих, подлежащих направлению на обучение в централизованном порядке</w:t>
            </w:r>
          </w:p>
        </w:tc>
        <w:tc>
          <w:tcPr>
            <w:tcW w:w="0" w:type="auto"/>
            <w:shd w:val="clear" w:color="auto" w:fill="auto"/>
          </w:tcPr>
          <w:p w:rsidR="00E4331F" w:rsidRPr="00360DD4" w:rsidRDefault="00E4331F" w:rsidP="00360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0DD4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Управления </w:t>
            </w:r>
          </w:p>
        </w:tc>
      </w:tr>
      <w:tr w:rsidR="005E21D8" w:rsidRPr="00783EBA" w:rsidTr="00783EBA">
        <w:tc>
          <w:tcPr>
            <w:tcW w:w="0" w:type="auto"/>
            <w:shd w:val="clear" w:color="auto" w:fill="auto"/>
          </w:tcPr>
          <w:p w:rsidR="005E21D8" w:rsidRPr="00783EBA" w:rsidRDefault="005E21D8" w:rsidP="001B50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EB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E21D8" w:rsidRPr="001B50C1" w:rsidRDefault="005E21D8" w:rsidP="00E4331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0C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</w:t>
            </w:r>
            <w:r w:rsidRPr="001B50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5E21D8" w:rsidRPr="001B50C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5E21D8" w:rsidRPr="00B15C4A" w:rsidRDefault="005E21D8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 соответствии с </w:t>
            </w:r>
            <w:proofErr w:type="gramStart"/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>выделенной</w:t>
            </w:r>
            <w:proofErr w:type="gramEnd"/>
            <w:r w:rsidRPr="00B15C4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5E21D8" w:rsidRPr="00B15C4A" w:rsidRDefault="005E21D8" w:rsidP="005E21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C4A">
              <w:rPr>
                <w:rFonts w:ascii="Times New Roman" w:hAnsi="Times New Roman" w:cs="Times New Roman"/>
                <w:sz w:val="26"/>
                <w:szCs w:val="26"/>
              </w:rPr>
              <w:t xml:space="preserve">предельной численностью гражданских служащих, </w:t>
            </w:r>
            <w:r w:rsidRPr="00B15C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подлежащих направлению на обучение в централизованном порядке</w:t>
            </w:r>
          </w:p>
        </w:tc>
        <w:tc>
          <w:tcPr>
            <w:tcW w:w="0" w:type="auto"/>
            <w:shd w:val="clear" w:color="auto" w:fill="auto"/>
          </w:tcPr>
          <w:p w:rsidR="005E21D8" w:rsidRPr="00360DD4" w:rsidRDefault="005E21D8" w:rsidP="00245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0DD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Повышение уровня профессионального развития и качества выполнения должностных обязанностей гражданских служащих Управления </w:t>
            </w:r>
          </w:p>
        </w:tc>
      </w:tr>
      <w:tr w:rsidR="00456515" w:rsidRPr="00783EBA" w:rsidTr="00783EBA">
        <w:tc>
          <w:tcPr>
            <w:tcW w:w="0" w:type="auto"/>
            <w:shd w:val="clear" w:color="auto" w:fill="auto"/>
          </w:tcPr>
          <w:p w:rsidR="00456515" w:rsidRPr="00456515" w:rsidRDefault="00456515" w:rsidP="001B50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.12</w:t>
            </w:r>
          </w:p>
        </w:tc>
        <w:tc>
          <w:tcPr>
            <w:tcW w:w="0" w:type="auto"/>
            <w:shd w:val="clear" w:color="auto" w:fill="auto"/>
          </w:tcPr>
          <w:p w:rsidR="00456515" w:rsidRPr="001B50C1" w:rsidRDefault="00456515" w:rsidP="00E4331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456515" w:rsidRPr="001B50C1" w:rsidRDefault="00B00411" w:rsidP="00A310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456515" w:rsidRDefault="00456515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456515" w:rsidRPr="00B15C4A" w:rsidRDefault="00456515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0" w:type="auto"/>
            <w:shd w:val="clear" w:color="auto" w:fill="auto"/>
          </w:tcPr>
          <w:p w:rsidR="00456515" w:rsidRPr="00360DD4" w:rsidRDefault="00456515" w:rsidP="002453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акты Управления в сфере противодействия коррупции (при необходимости)</w:t>
            </w:r>
          </w:p>
        </w:tc>
      </w:tr>
      <w:tr w:rsidR="005E21D8" w:rsidRPr="00783EBA" w:rsidTr="00783EBA">
        <w:tc>
          <w:tcPr>
            <w:tcW w:w="0" w:type="auto"/>
            <w:shd w:val="clear" w:color="auto" w:fill="auto"/>
          </w:tcPr>
          <w:p w:rsidR="005E21D8" w:rsidRPr="00F94B1C" w:rsidRDefault="00B15C4A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5E21D8" w:rsidRPr="00783EBA" w:rsidRDefault="005E21D8" w:rsidP="00015B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F94B1C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  <w:r w:rsidRPr="00783EBA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5E21D8" w:rsidRPr="00783EBA" w:rsidTr="00783EBA">
        <w:tc>
          <w:tcPr>
            <w:tcW w:w="0" w:type="auto"/>
            <w:shd w:val="clear" w:color="auto" w:fill="auto"/>
          </w:tcPr>
          <w:p w:rsidR="005E21D8" w:rsidRPr="00F94B1C" w:rsidRDefault="00B15C4A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E21D8" w:rsidRPr="00F94B1C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31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5E21D8" w:rsidRPr="00F94B1C" w:rsidRDefault="00B0041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:rsidR="005E21D8" w:rsidRPr="00F94B1C" w:rsidRDefault="005E21D8" w:rsidP="00775C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eastAsia="Times New Roman" w:hAnsi="Times New Roman" w:cs="Times New Roman"/>
                <w:sz w:val="26"/>
                <w:szCs w:val="26"/>
              </w:rPr>
              <w:t>2025-2028 гг.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775C2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 доступ граждан и институтов гражданского общества к информации об антикоррупционной деятельности Управления </w:t>
            </w:r>
          </w:p>
        </w:tc>
      </w:tr>
      <w:tr w:rsidR="005E21D8" w:rsidRPr="00F94B1C" w:rsidTr="00783EBA">
        <w:tc>
          <w:tcPr>
            <w:tcW w:w="0" w:type="auto"/>
            <w:shd w:val="clear" w:color="auto" w:fill="auto"/>
          </w:tcPr>
          <w:p w:rsidR="005E21D8" w:rsidRPr="00F94B1C" w:rsidRDefault="00B15C4A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E21D8" w:rsidRPr="00F94B1C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Мониторинг и обобщение результатов рассмотрения обращений граждан и организаций по информации проявления коррупции в</w:t>
            </w:r>
            <w:r w:rsidRPr="00F94B1C">
              <w:rPr>
                <w:sz w:val="26"/>
                <w:szCs w:val="26"/>
              </w:rPr>
              <w:t xml:space="preserve"> </w:t>
            </w: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Управлении, представленных: </w:t>
            </w:r>
          </w:p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- лично;</w:t>
            </w:r>
          </w:p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в электронном виде;</w:t>
            </w:r>
          </w:p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носителе.</w:t>
            </w:r>
          </w:p>
          <w:p w:rsidR="005E21D8" w:rsidRPr="00F94B1C" w:rsidRDefault="005E21D8" w:rsidP="0017673E">
            <w:pPr>
              <w:shd w:val="clear" w:color="auto" w:fill="FFFFFF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</w:tcPr>
          <w:p w:rsidR="00B00411" w:rsidRDefault="00B00411" w:rsidP="0017673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lastRenderedPageBreak/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B00411" w:rsidRDefault="00B00411" w:rsidP="0017673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</w:p>
          <w:p w:rsidR="00B00411" w:rsidRDefault="00B00411" w:rsidP="0017673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Т.Г.,</w:t>
            </w:r>
          </w:p>
          <w:p w:rsidR="005E21D8" w:rsidRPr="00F94B1C" w:rsidRDefault="005E21D8" w:rsidP="001767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начальник </w:t>
            </w:r>
            <w:r w:rsidRPr="00F94B1C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lastRenderedPageBreak/>
              <w:t>админист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ратив</w:t>
            </w:r>
            <w:r w:rsidRPr="00F94B1C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но-финансового отдела Федотова Н.Н.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245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</w:t>
            </w:r>
          </w:p>
          <w:p w:rsidR="005E21D8" w:rsidRPr="00F94B1C" w:rsidRDefault="005E21D8" w:rsidP="00F94B1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0" w:type="auto"/>
            <w:shd w:val="clear" w:color="auto" w:fill="auto"/>
          </w:tcPr>
          <w:p w:rsidR="005E21D8" w:rsidRPr="00F94B1C" w:rsidRDefault="005E21D8" w:rsidP="001767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анализа и обобщения практики рассмотрения обращений граждан</w:t>
            </w:r>
            <w:r w:rsidRPr="00F94B1C">
              <w:rPr>
                <w:sz w:val="26"/>
                <w:szCs w:val="26"/>
              </w:rPr>
              <w:t xml:space="preserve"> </w:t>
            </w:r>
            <w:r w:rsidRPr="00F94B1C">
              <w:rPr>
                <w:rFonts w:ascii="Times New Roman" w:hAnsi="Times New Roman" w:cs="Times New Roman"/>
                <w:sz w:val="26"/>
                <w:szCs w:val="26"/>
              </w:rPr>
              <w:t>и организаций о фактах проявления коррупции в Управлении.</w:t>
            </w:r>
          </w:p>
          <w:p w:rsidR="005E21D8" w:rsidRPr="00F94B1C" w:rsidRDefault="005E21D8" w:rsidP="0017673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Оперативное реагирование на возможные </w:t>
            </w:r>
            <w:r w:rsidRPr="00F94B1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факты коррупции в </w:t>
            </w:r>
            <w:r w:rsidRPr="00F94B1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Управлении Федерального казначейства по Вологодской области или нарушение требований к служебному поведению федеральных государственных гражданских служащих Управления Федерального казначейства по Вологодской области</w:t>
            </w:r>
          </w:p>
        </w:tc>
      </w:tr>
      <w:tr w:rsidR="005E21D8" w:rsidRPr="00226BD7" w:rsidTr="00783EBA">
        <w:tc>
          <w:tcPr>
            <w:tcW w:w="0" w:type="auto"/>
            <w:shd w:val="clear" w:color="auto" w:fill="auto"/>
          </w:tcPr>
          <w:p w:rsidR="005E21D8" w:rsidRPr="00226BD7" w:rsidRDefault="00B15C4A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5E21D8" w:rsidRPr="00226BD7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0" w:type="auto"/>
            <w:shd w:val="clear" w:color="auto" w:fill="auto"/>
          </w:tcPr>
          <w:p w:rsidR="005E21D8" w:rsidRPr="00226BD7" w:rsidRDefault="005E21D8" w:rsidP="00CC14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6BD7">
              <w:rPr>
                <w:rFonts w:ascii="Times New Roman" w:eastAsia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0" w:type="auto"/>
            <w:shd w:val="clear" w:color="auto" w:fill="auto"/>
          </w:tcPr>
          <w:p w:rsidR="00B00411" w:rsidRDefault="00B00411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Заместитель н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а</w:t>
            </w: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отдела государственной гражданской службы </w:t>
            </w:r>
          </w:p>
          <w:p w:rsidR="005E21D8" w:rsidRPr="00226BD7" w:rsidRDefault="00B00411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A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и кадров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Меньшикова Т.Г.</w:t>
            </w:r>
          </w:p>
        </w:tc>
        <w:tc>
          <w:tcPr>
            <w:tcW w:w="0" w:type="auto"/>
            <w:shd w:val="clear" w:color="auto" w:fill="auto"/>
          </w:tcPr>
          <w:p w:rsidR="005E21D8" w:rsidRPr="00226BD7" w:rsidRDefault="005E21D8" w:rsidP="00245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6BD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5E21D8" w:rsidRPr="00226BD7" w:rsidRDefault="005E21D8" w:rsidP="002453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6BD7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0" w:type="auto"/>
            <w:shd w:val="clear" w:color="auto" w:fill="auto"/>
          </w:tcPr>
          <w:p w:rsidR="005E21D8" w:rsidRPr="00226BD7" w:rsidRDefault="005E21D8" w:rsidP="00F532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6BD7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566057" w:rsidRPr="007C3E32" w:rsidRDefault="00566057" w:rsidP="007C3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66057" w:rsidRPr="007C3E32" w:rsidSect="002A2A69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8E0" w:rsidRDefault="002E58E0" w:rsidP="007A689C">
      <w:pPr>
        <w:spacing w:after="0" w:line="240" w:lineRule="auto"/>
      </w:pPr>
      <w:r>
        <w:separator/>
      </w:r>
    </w:p>
  </w:endnote>
  <w:endnote w:type="continuationSeparator" w:id="0">
    <w:p w:rsidR="002E58E0" w:rsidRDefault="002E58E0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8E0" w:rsidRDefault="002E58E0" w:rsidP="007A689C">
      <w:pPr>
        <w:spacing w:after="0" w:line="240" w:lineRule="auto"/>
      </w:pPr>
      <w:r>
        <w:separator/>
      </w:r>
    </w:p>
  </w:footnote>
  <w:footnote w:type="continuationSeparator" w:id="0">
    <w:p w:rsidR="002E58E0" w:rsidRDefault="002E58E0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24534B" w:rsidRPr="007A689C" w:rsidRDefault="0024534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6F20F4">
          <w:rPr>
            <w:rFonts w:ascii="Times New Roman" w:hAnsi="Times New Roman" w:cs="Times New Roman"/>
            <w:noProof/>
            <w:sz w:val="24"/>
          </w:rPr>
          <w:t>4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3FF5"/>
    <w:rsid w:val="000076D8"/>
    <w:rsid w:val="00014911"/>
    <w:rsid w:val="00015B24"/>
    <w:rsid w:val="000179CD"/>
    <w:rsid w:val="00022268"/>
    <w:rsid w:val="000240F2"/>
    <w:rsid w:val="0002437A"/>
    <w:rsid w:val="00036D2A"/>
    <w:rsid w:val="00036E3F"/>
    <w:rsid w:val="000461F4"/>
    <w:rsid w:val="0005569A"/>
    <w:rsid w:val="000637AF"/>
    <w:rsid w:val="00063C09"/>
    <w:rsid w:val="00072783"/>
    <w:rsid w:val="00073BB7"/>
    <w:rsid w:val="00086185"/>
    <w:rsid w:val="0009631B"/>
    <w:rsid w:val="000965E0"/>
    <w:rsid w:val="00096EE9"/>
    <w:rsid w:val="000A4311"/>
    <w:rsid w:val="000B19DE"/>
    <w:rsid w:val="000B55E5"/>
    <w:rsid w:val="000B63DA"/>
    <w:rsid w:val="000C3711"/>
    <w:rsid w:val="000C4D6A"/>
    <w:rsid w:val="000D1B6B"/>
    <w:rsid w:val="000D3DB0"/>
    <w:rsid w:val="000E4882"/>
    <w:rsid w:val="000E7FD7"/>
    <w:rsid w:val="00102AFD"/>
    <w:rsid w:val="001068D1"/>
    <w:rsid w:val="001069CA"/>
    <w:rsid w:val="00107F44"/>
    <w:rsid w:val="001144EC"/>
    <w:rsid w:val="00114CAF"/>
    <w:rsid w:val="00120B1B"/>
    <w:rsid w:val="00123025"/>
    <w:rsid w:val="00127116"/>
    <w:rsid w:val="0013038B"/>
    <w:rsid w:val="001364E9"/>
    <w:rsid w:val="001413A5"/>
    <w:rsid w:val="00142F59"/>
    <w:rsid w:val="001466C2"/>
    <w:rsid w:val="00152BE7"/>
    <w:rsid w:val="00153018"/>
    <w:rsid w:val="00156B5D"/>
    <w:rsid w:val="0016071E"/>
    <w:rsid w:val="00160741"/>
    <w:rsid w:val="00160A09"/>
    <w:rsid w:val="001630D1"/>
    <w:rsid w:val="00163448"/>
    <w:rsid w:val="001640F3"/>
    <w:rsid w:val="00170666"/>
    <w:rsid w:val="0017673E"/>
    <w:rsid w:val="00177486"/>
    <w:rsid w:val="00186984"/>
    <w:rsid w:val="00195325"/>
    <w:rsid w:val="001A4036"/>
    <w:rsid w:val="001B4827"/>
    <w:rsid w:val="001B50C1"/>
    <w:rsid w:val="001C418C"/>
    <w:rsid w:val="001C522A"/>
    <w:rsid w:val="001C549A"/>
    <w:rsid w:val="001D23B3"/>
    <w:rsid w:val="001D7DE4"/>
    <w:rsid w:val="001E0D45"/>
    <w:rsid w:val="001E2D20"/>
    <w:rsid w:val="001E598D"/>
    <w:rsid w:val="001E68C2"/>
    <w:rsid w:val="001F47DF"/>
    <w:rsid w:val="001F6E5A"/>
    <w:rsid w:val="001F7700"/>
    <w:rsid w:val="001F7FA9"/>
    <w:rsid w:val="002020F5"/>
    <w:rsid w:val="00203797"/>
    <w:rsid w:val="0020541F"/>
    <w:rsid w:val="00211BDF"/>
    <w:rsid w:val="00212A62"/>
    <w:rsid w:val="0021487B"/>
    <w:rsid w:val="00226BD7"/>
    <w:rsid w:val="00231C12"/>
    <w:rsid w:val="00243ED1"/>
    <w:rsid w:val="0024534B"/>
    <w:rsid w:val="0025754F"/>
    <w:rsid w:val="00262BBF"/>
    <w:rsid w:val="0026473C"/>
    <w:rsid w:val="00264BD9"/>
    <w:rsid w:val="002732F2"/>
    <w:rsid w:val="002A03F0"/>
    <w:rsid w:val="002A2A69"/>
    <w:rsid w:val="002A3815"/>
    <w:rsid w:val="002C375F"/>
    <w:rsid w:val="002C39BF"/>
    <w:rsid w:val="002D7891"/>
    <w:rsid w:val="002E11A3"/>
    <w:rsid w:val="002E3B48"/>
    <w:rsid w:val="002E58E0"/>
    <w:rsid w:val="002E65BC"/>
    <w:rsid w:val="002E7678"/>
    <w:rsid w:val="002F55E7"/>
    <w:rsid w:val="003016E7"/>
    <w:rsid w:val="00315C85"/>
    <w:rsid w:val="00324BFD"/>
    <w:rsid w:val="0033515D"/>
    <w:rsid w:val="00341A41"/>
    <w:rsid w:val="0034207D"/>
    <w:rsid w:val="003467D6"/>
    <w:rsid w:val="00350A30"/>
    <w:rsid w:val="00351F1F"/>
    <w:rsid w:val="003552E5"/>
    <w:rsid w:val="00360DD4"/>
    <w:rsid w:val="003615F0"/>
    <w:rsid w:val="00366B2E"/>
    <w:rsid w:val="00370427"/>
    <w:rsid w:val="00373F20"/>
    <w:rsid w:val="00397074"/>
    <w:rsid w:val="003C1CCA"/>
    <w:rsid w:val="003C39B1"/>
    <w:rsid w:val="003D00E5"/>
    <w:rsid w:val="003D4ECF"/>
    <w:rsid w:val="003E091E"/>
    <w:rsid w:val="003E546F"/>
    <w:rsid w:val="003E6A3C"/>
    <w:rsid w:val="003F007C"/>
    <w:rsid w:val="003F4FD4"/>
    <w:rsid w:val="004030D7"/>
    <w:rsid w:val="00414469"/>
    <w:rsid w:val="004165A9"/>
    <w:rsid w:val="00417FA2"/>
    <w:rsid w:val="00431600"/>
    <w:rsid w:val="00432984"/>
    <w:rsid w:val="00445A0D"/>
    <w:rsid w:val="00456515"/>
    <w:rsid w:val="00460565"/>
    <w:rsid w:val="00470624"/>
    <w:rsid w:val="00475A49"/>
    <w:rsid w:val="00497046"/>
    <w:rsid w:val="004A1295"/>
    <w:rsid w:val="004A29F9"/>
    <w:rsid w:val="004B5B38"/>
    <w:rsid w:val="004C2277"/>
    <w:rsid w:val="004D1864"/>
    <w:rsid w:val="004D484F"/>
    <w:rsid w:val="004D5059"/>
    <w:rsid w:val="004D5AB7"/>
    <w:rsid w:val="004E5261"/>
    <w:rsid w:val="004F1E64"/>
    <w:rsid w:val="004F290C"/>
    <w:rsid w:val="004F5C61"/>
    <w:rsid w:val="00514851"/>
    <w:rsid w:val="0052199A"/>
    <w:rsid w:val="00521C2D"/>
    <w:rsid w:val="005256AF"/>
    <w:rsid w:val="00541316"/>
    <w:rsid w:val="00542BAC"/>
    <w:rsid w:val="005500EF"/>
    <w:rsid w:val="00566057"/>
    <w:rsid w:val="00566E8D"/>
    <w:rsid w:val="00583069"/>
    <w:rsid w:val="005903D6"/>
    <w:rsid w:val="005916E4"/>
    <w:rsid w:val="005A1152"/>
    <w:rsid w:val="005B2C7F"/>
    <w:rsid w:val="005B2F36"/>
    <w:rsid w:val="005C2DA0"/>
    <w:rsid w:val="005E20E2"/>
    <w:rsid w:val="005E21D8"/>
    <w:rsid w:val="005E6979"/>
    <w:rsid w:val="00600BEB"/>
    <w:rsid w:val="0060280A"/>
    <w:rsid w:val="00602D4A"/>
    <w:rsid w:val="00606E62"/>
    <w:rsid w:val="00607A57"/>
    <w:rsid w:val="00616CCC"/>
    <w:rsid w:val="00624F94"/>
    <w:rsid w:val="00634374"/>
    <w:rsid w:val="00634B01"/>
    <w:rsid w:val="00640353"/>
    <w:rsid w:val="006504B9"/>
    <w:rsid w:val="006518AC"/>
    <w:rsid w:val="0065655D"/>
    <w:rsid w:val="00661D3C"/>
    <w:rsid w:val="00665A25"/>
    <w:rsid w:val="006805D3"/>
    <w:rsid w:val="00684539"/>
    <w:rsid w:val="00687C71"/>
    <w:rsid w:val="00697F8A"/>
    <w:rsid w:val="006B7F1D"/>
    <w:rsid w:val="006C2226"/>
    <w:rsid w:val="006C6400"/>
    <w:rsid w:val="006D56D6"/>
    <w:rsid w:val="006E3B1F"/>
    <w:rsid w:val="006F20F4"/>
    <w:rsid w:val="006F22CE"/>
    <w:rsid w:val="0071639A"/>
    <w:rsid w:val="00717236"/>
    <w:rsid w:val="00717BC9"/>
    <w:rsid w:val="007222FE"/>
    <w:rsid w:val="00724F0F"/>
    <w:rsid w:val="007253C9"/>
    <w:rsid w:val="007274AA"/>
    <w:rsid w:val="007313E7"/>
    <w:rsid w:val="00733FD8"/>
    <w:rsid w:val="00740C49"/>
    <w:rsid w:val="00740ECA"/>
    <w:rsid w:val="00744774"/>
    <w:rsid w:val="007624A8"/>
    <w:rsid w:val="0076396E"/>
    <w:rsid w:val="0076592F"/>
    <w:rsid w:val="007668F2"/>
    <w:rsid w:val="00766DC3"/>
    <w:rsid w:val="00767AF2"/>
    <w:rsid w:val="00770652"/>
    <w:rsid w:val="00772FD3"/>
    <w:rsid w:val="00775C29"/>
    <w:rsid w:val="00776F11"/>
    <w:rsid w:val="00781E58"/>
    <w:rsid w:val="00783EBA"/>
    <w:rsid w:val="00791C41"/>
    <w:rsid w:val="00794D39"/>
    <w:rsid w:val="007A4F35"/>
    <w:rsid w:val="007A689C"/>
    <w:rsid w:val="007A767D"/>
    <w:rsid w:val="007C046D"/>
    <w:rsid w:val="007C15CE"/>
    <w:rsid w:val="007C2220"/>
    <w:rsid w:val="007C28F8"/>
    <w:rsid w:val="007C3E32"/>
    <w:rsid w:val="007D3B9A"/>
    <w:rsid w:val="007E7E36"/>
    <w:rsid w:val="007F1EB0"/>
    <w:rsid w:val="007F382D"/>
    <w:rsid w:val="008037FB"/>
    <w:rsid w:val="00810057"/>
    <w:rsid w:val="00821CE5"/>
    <w:rsid w:val="00824EF5"/>
    <w:rsid w:val="008266B5"/>
    <w:rsid w:val="00842CAC"/>
    <w:rsid w:val="0084329B"/>
    <w:rsid w:val="00844DCC"/>
    <w:rsid w:val="00844FCD"/>
    <w:rsid w:val="008471A8"/>
    <w:rsid w:val="00851051"/>
    <w:rsid w:val="00851592"/>
    <w:rsid w:val="00855A70"/>
    <w:rsid w:val="00875ADB"/>
    <w:rsid w:val="008803A7"/>
    <w:rsid w:val="00880DEA"/>
    <w:rsid w:val="008815C7"/>
    <w:rsid w:val="00881D83"/>
    <w:rsid w:val="00881FA4"/>
    <w:rsid w:val="00881FC8"/>
    <w:rsid w:val="00884131"/>
    <w:rsid w:val="00885C1C"/>
    <w:rsid w:val="00887FD6"/>
    <w:rsid w:val="008A1917"/>
    <w:rsid w:val="008A1D5F"/>
    <w:rsid w:val="008A78BC"/>
    <w:rsid w:val="008A7B9F"/>
    <w:rsid w:val="008B1706"/>
    <w:rsid w:val="008B21BF"/>
    <w:rsid w:val="008B3AB6"/>
    <w:rsid w:val="008B4D8A"/>
    <w:rsid w:val="008C0B8F"/>
    <w:rsid w:val="008C3563"/>
    <w:rsid w:val="008C4B59"/>
    <w:rsid w:val="008D4449"/>
    <w:rsid w:val="008D608B"/>
    <w:rsid w:val="008E1D2A"/>
    <w:rsid w:val="008E4B2A"/>
    <w:rsid w:val="008E78FF"/>
    <w:rsid w:val="008E7A72"/>
    <w:rsid w:val="008F0187"/>
    <w:rsid w:val="008F7704"/>
    <w:rsid w:val="009000DD"/>
    <w:rsid w:val="00905CA9"/>
    <w:rsid w:val="00906DBF"/>
    <w:rsid w:val="00907F6F"/>
    <w:rsid w:val="00916FAC"/>
    <w:rsid w:val="009176E2"/>
    <w:rsid w:val="0092340B"/>
    <w:rsid w:val="009271CA"/>
    <w:rsid w:val="009330EF"/>
    <w:rsid w:val="0093471D"/>
    <w:rsid w:val="009365D5"/>
    <w:rsid w:val="00936E92"/>
    <w:rsid w:val="00942ABA"/>
    <w:rsid w:val="009453CF"/>
    <w:rsid w:val="00954093"/>
    <w:rsid w:val="0097080B"/>
    <w:rsid w:val="00971C7C"/>
    <w:rsid w:val="009729D7"/>
    <w:rsid w:val="00981006"/>
    <w:rsid w:val="00984712"/>
    <w:rsid w:val="009A2CA1"/>
    <w:rsid w:val="009B4C84"/>
    <w:rsid w:val="009B7F4E"/>
    <w:rsid w:val="009D7FE9"/>
    <w:rsid w:val="009E0054"/>
    <w:rsid w:val="009E692C"/>
    <w:rsid w:val="00A04C65"/>
    <w:rsid w:val="00A11EAB"/>
    <w:rsid w:val="00A31078"/>
    <w:rsid w:val="00A35FF2"/>
    <w:rsid w:val="00A46B42"/>
    <w:rsid w:val="00A60943"/>
    <w:rsid w:val="00A70869"/>
    <w:rsid w:val="00A73DB7"/>
    <w:rsid w:val="00AA5307"/>
    <w:rsid w:val="00AB7C85"/>
    <w:rsid w:val="00AC3A89"/>
    <w:rsid w:val="00AC4BCC"/>
    <w:rsid w:val="00AC4DE3"/>
    <w:rsid w:val="00AE2484"/>
    <w:rsid w:val="00AF2A04"/>
    <w:rsid w:val="00AF7E7E"/>
    <w:rsid w:val="00B00323"/>
    <w:rsid w:val="00B00411"/>
    <w:rsid w:val="00B11C60"/>
    <w:rsid w:val="00B12601"/>
    <w:rsid w:val="00B15C4A"/>
    <w:rsid w:val="00B17466"/>
    <w:rsid w:val="00B225E2"/>
    <w:rsid w:val="00B228A9"/>
    <w:rsid w:val="00B416BB"/>
    <w:rsid w:val="00B5005E"/>
    <w:rsid w:val="00B53D89"/>
    <w:rsid w:val="00B638AE"/>
    <w:rsid w:val="00B64964"/>
    <w:rsid w:val="00B652E2"/>
    <w:rsid w:val="00B65BD3"/>
    <w:rsid w:val="00B72139"/>
    <w:rsid w:val="00B769C5"/>
    <w:rsid w:val="00B8519D"/>
    <w:rsid w:val="00B92BDA"/>
    <w:rsid w:val="00B93AC8"/>
    <w:rsid w:val="00B96F41"/>
    <w:rsid w:val="00BA3950"/>
    <w:rsid w:val="00BB2847"/>
    <w:rsid w:val="00BB2E04"/>
    <w:rsid w:val="00BC3D49"/>
    <w:rsid w:val="00BC69D1"/>
    <w:rsid w:val="00BD249E"/>
    <w:rsid w:val="00BD3016"/>
    <w:rsid w:val="00BD3C03"/>
    <w:rsid w:val="00BE0549"/>
    <w:rsid w:val="00BE2B9A"/>
    <w:rsid w:val="00BE30E3"/>
    <w:rsid w:val="00BE66A4"/>
    <w:rsid w:val="00BF0290"/>
    <w:rsid w:val="00BF4707"/>
    <w:rsid w:val="00BF5F6A"/>
    <w:rsid w:val="00C02B05"/>
    <w:rsid w:val="00C10AEA"/>
    <w:rsid w:val="00C15131"/>
    <w:rsid w:val="00C36E51"/>
    <w:rsid w:val="00C3736C"/>
    <w:rsid w:val="00C42C31"/>
    <w:rsid w:val="00C43625"/>
    <w:rsid w:val="00C43D8C"/>
    <w:rsid w:val="00C4608A"/>
    <w:rsid w:val="00C56F03"/>
    <w:rsid w:val="00C571FF"/>
    <w:rsid w:val="00C72434"/>
    <w:rsid w:val="00C84896"/>
    <w:rsid w:val="00C84DDF"/>
    <w:rsid w:val="00C91BD9"/>
    <w:rsid w:val="00C92031"/>
    <w:rsid w:val="00C954DB"/>
    <w:rsid w:val="00CA6E55"/>
    <w:rsid w:val="00CB32D5"/>
    <w:rsid w:val="00CB32DD"/>
    <w:rsid w:val="00CB46D0"/>
    <w:rsid w:val="00CB7AA5"/>
    <w:rsid w:val="00CC1493"/>
    <w:rsid w:val="00CC330A"/>
    <w:rsid w:val="00CC4FB4"/>
    <w:rsid w:val="00CD1A02"/>
    <w:rsid w:val="00CE09F2"/>
    <w:rsid w:val="00CF41D2"/>
    <w:rsid w:val="00D019B3"/>
    <w:rsid w:val="00D0427C"/>
    <w:rsid w:val="00D042E8"/>
    <w:rsid w:val="00D074D7"/>
    <w:rsid w:val="00D13794"/>
    <w:rsid w:val="00D14691"/>
    <w:rsid w:val="00D33056"/>
    <w:rsid w:val="00D444F0"/>
    <w:rsid w:val="00D512E8"/>
    <w:rsid w:val="00D56FBD"/>
    <w:rsid w:val="00D57D50"/>
    <w:rsid w:val="00D61201"/>
    <w:rsid w:val="00D95721"/>
    <w:rsid w:val="00DA2319"/>
    <w:rsid w:val="00DB62E6"/>
    <w:rsid w:val="00DB7381"/>
    <w:rsid w:val="00DC2C42"/>
    <w:rsid w:val="00DC4B03"/>
    <w:rsid w:val="00DD1ACD"/>
    <w:rsid w:val="00DD4593"/>
    <w:rsid w:val="00DD4861"/>
    <w:rsid w:val="00DE048A"/>
    <w:rsid w:val="00DE117B"/>
    <w:rsid w:val="00DE3590"/>
    <w:rsid w:val="00DE3C4D"/>
    <w:rsid w:val="00DF102E"/>
    <w:rsid w:val="00DF6C21"/>
    <w:rsid w:val="00DF7EB5"/>
    <w:rsid w:val="00E02E4C"/>
    <w:rsid w:val="00E03E7E"/>
    <w:rsid w:val="00E051EB"/>
    <w:rsid w:val="00E129FD"/>
    <w:rsid w:val="00E15F06"/>
    <w:rsid w:val="00E22B38"/>
    <w:rsid w:val="00E26996"/>
    <w:rsid w:val="00E310D7"/>
    <w:rsid w:val="00E31867"/>
    <w:rsid w:val="00E31ED0"/>
    <w:rsid w:val="00E36961"/>
    <w:rsid w:val="00E42901"/>
    <w:rsid w:val="00E4331F"/>
    <w:rsid w:val="00E44BEE"/>
    <w:rsid w:val="00E50852"/>
    <w:rsid w:val="00E617B6"/>
    <w:rsid w:val="00E71451"/>
    <w:rsid w:val="00E72A71"/>
    <w:rsid w:val="00E82B15"/>
    <w:rsid w:val="00E83844"/>
    <w:rsid w:val="00E83A4D"/>
    <w:rsid w:val="00E870C7"/>
    <w:rsid w:val="00E914F8"/>
    <w:rsid w:val="00E92BA1"/>
    <w:rsid w:val="00EB2A6E"/>
    <w:rsid w:val="00EB63EC"/>
    <w:rsid w:val="00EC1D8A"/>
    <w:rsid w:val="00ED16B9"/>
    <w:rsid w:val="00EF26F5"/>
    <w:rsid w:val="00F11A89"/>
    <w:rsid w:val="00F1668D"/>
    <w:rsid w:val="00F17A41"/>
    <w:rsid w:val="00F22D5F"/>
    <w:rsid w:val="00F27F76"/>
    <w:rsid w:val="00F37D8D"/>
    <w:rsid w:val="00F50219"/>
    <w:rsid w:val="00F511D7"/>
    <w:rsid w:val="00F53297"/>
    <w:rsid w:val="00F56E49"/>
    <w:rsid w:val="00F61A75"/>
    <w:rsid w:val="00F67F28"/>
    <w:rsid w:val="00F85CE6"/>
    <w:rsid w:val="00F93901"/>
    <w:rsid w:val="00F94549"/>
    <w:rsid w:val="00F94B1C"/>
    <w:rsid w:val="00FA089B"/>
    <w:rsid w:val="00FA2527"/>
    <w:rsid w:val="00FB3C4B"/>
    <w:rsid w:val="00FB5582"/>
    <w:rsid w:val="00FB7C86"/>
    <w:rsid w:val="00FC7E8F"/>
    <w:rsid w:val="00FE1AE0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5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5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1434-3B12-4667-A01F-DF8F75619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Аниканова Наталья Вадимовна</dc:creator>
  <cp:lastModifiedBy>Бруль Елена Михайловна</cp:lastModifiedBy>
  <cp:revision>109</cp:revision>
  <cp:lastPrinted>2022-04-05T11:34:00Z</cp:lastPrinted>
  <dcterms:created xsi:type="dcterms:W3CDTF">2022-04-04T15:32:00Z</dcterms:created>
  <dcterms:modified xsi:type="dcterms:W3CDTF">2026-05-12T11:57:00Z</dcterms:modified>
</cp:coreProperties>
</file>