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4D" w:rsidRPr="00735DB0" w:rsidRDefault="00AE224D" w:rsidP="00AE224D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735DB0">
        <w:rPr>
          <w:rFonts w:ascii="Times New Roman" w:hAnsi="Times New Roman" w:cs="Times New Roman"/>
          <w:b/>
          <w:sz w:val="26"/>
          <w:szCs w:val="26"/>
        </w:rPr>
        <w:t xml:space="preserve">В Управлении </w:t>
      </w:r>
      <w:r w:rsidR="00235194" w:rsidRPr="00735DB0">
        <w:rPr>
          <w:rFonts w:ascii="Times New Roman" w:hAnsi="Times New Roman" w:cs="Times New Roman"/>
          <w:b/>
          <w:sz w:val="26"/>
          <w:szCs w:val="26"/>
        </w:rPr>
        <w:t xml:space="preserve">Федерального казначейства по Вологодской области </w:t>
      </w:r>
      <w:r w:rsidRPr="00735DB0">
        <w:rPr>
          <w:rFonts w:ascii="Times New Roman" w:hAnsi="Times New Roman" w:cs="Times New Roman"/>
          <w:b/>
          <w:sz w:val="26"/>
          <w:szCs w:val="26"/>
        </w:rPr>
        <w:t>подведены итоги конкурса на замещение вакантных должностей государственной гражданской службы Российской Федерации,</w:t>
      </w:r>
      <w:r w:rsidRPr="00AE224D">
        <w:rPr>
          <w:rFonts w:ascii="Times New Roman" w:hAnsi="Times New Roman" w:cs="Times New Roman"/>
          <w:b/>
          <w:sz w:val="26"/>
          <w:szCs w:val="26"/>
        </w:rPr>
        <w:t xml:space="preserve"> состоявшегося </w:t>
      </w:r>
      <w:r w:rsidR="00F900A2" w:rsidRPr="00F900A2">
        <w:rPr>
          <w:rFonts w:ascii="Times New Roman" w:hAnsi="Times New Roman" w:cs="Times New Roman"/>
          <w:b/>
          <w:sz w:val="26"/>
          <w:szCs w:val="26"/>
        </w:rPr>
        <w:t>1</w:t>
      </w:r>
      <w:r w:rsidR="0066132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70B5C">
        <w:rPr>
          <w:rFonts w:ascii="Times New Roman" w:hAnsi="Times New Roman" w:cs="Times New Roman"/>
          <w:b/>
          <w:sz w:val="26"/>
          <w:szCs w:val="26"/>
        </w:rPr>
        <w:t>ию</w:t>
      </w:r>
      <w:r w:rsidR="00F900A2">
        <w:rPr>
          <w:rFonts w:ascii="Times New Roman" w:hAnsi="Times New Roman" w:cs="Times New Roman"/>
          <w:b/>
          <w:sz w:val="26"/>
          <w:szCs w:val="26"/>
        </w:rPr>
        <w:t>л</w:t>
      </w:r>
      <w:r w:rsidR="00270B5C">
        <w:rPr>
          <w:rFonts w:ascii="Times New Roman" w:hAnsi="Times New Roman" w:cs="Times New Roman"/>
          <w:b/>
          <w:sz w:val="26"/>
          <w:szCs w:val="26"/>
        </w:rPr>
        <w:t>я</w:t>
      </w:r>
      <w:r w:rsidRPr="00AE224D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A24110">
        <w:rPr>
          <w:rFonts w:ascii="Times New Roman" w:hAnsi="Times New Roman" w:cs="Times New Roman"/>
          <w:b/>
          <w:sz w:val="26"/>
          <w:szCs w:val="26"/>
        </w:rPr>
        <w:t>2</w:t>
      </w:r>
      <w:r w:rsidR="00F900A2">
        <w:rPr>
          <w:rFonts w:ascii="Times New Roman" w:hAnsi="Times New Roman" w:cs="Times New Roman"/>
          <w:b/>
          <w:sz w:val="26"/>
          <w:szCs w:val="26"/>
        </w:rPr>
        <w:t>4</w:t>
      </w:r>
      <w:r w:rsidRPr="00AE224D">
        <w:rPr>
          <w:rFonts w:ascii="Times New Roman" w:hAnsi="Times New Roman" w:cs="Times New Roman"/>
          <w:b/>
          <w:sz w:val="26"/>
          <w:szCs w:val="26"/>
        </w:rPr>
        <w:t xml:space="preserve"> года.  </w:t>
      </w:r>
      <w:r w:rsidRPr="00735DB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328AC" w:rsidRDefault="002C7169" w:rsidP="00B328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 w:rsidR="00F900A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заместителя начальника операционного отдела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F900A2">
        <w:rPr>
          <w:rFonts w:ascii="Times New Roman" w:eastAsia="Times New Roman" w:hAnsi="Times New Roman" w:cs="Times New Roman"/>
          <w:sz w:val="26"/>
          <w:szCs w:val="26"/>
          <w:lang w:eastAsia="ru-RU"/>
        </w:rPr>
        <w:t>Ярош Елена Валерьевна</w:t>
      </w:r>
      <w:r w:rsidR="00B328A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6132D" w:rsidRDefault="0066132D" w:rsidP="0066132D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 w:rsidR="00270B5C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</w:t>
      </w:r>
      <w:r w:rsidR="00270B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расходов</w:t>
      </w:r>
      <w:proofErr w:type="gramEnd"/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Гладина</w:t>
      </w:r>
      <w:proofErr w:type="spellEnd"/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Надежда Сергеевна</w:t>
      </w:r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7817" w:rsidRDefault="00DE7817" w:rsidP="0066132D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казначея отдела кассового обслуживания исполнения бюджетов</w:t>
      </w:r>
      <w:proofErr w:type="gramEnd"/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81F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Еремина Виктория Вячеславовна.</w:t>
      </w:r>
    </w:p>
    <w:p w:rsidR="00E03166" w:rsidRDefault="00E03166" w:rsidP="00E03166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главного специалиста-эксперта</w:t>
      </w:r>
      <w:r w:rsidR="00AB00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внутреннего контроля</w:t>
      </w:r>
      <w:proofErr w:type="gramEnd"/>
      <w:r w:rsidR="00AB00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аудита</w:t>
      </w:r>
      <w:r w:rsidR="006613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Конасова</w:t>
      </w:r>
      <w:proofErr w:type="spellEnd"/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Ирина Валентиновна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6132D" w:rsidRDefault="0066132D" w:rsidP="00296481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должности государственной гражданской службы Российской Федерации 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старшего </w:t>
      </w:r>
      <w:r w:rsidR="00270B5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контролера-ревизора контрольно-ревизионного отдела в финансово-бюджетной сфере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Котяхова Наталья Александровна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7817" w:rsidRDefault="00DE7817" w:rsidP="00DE7817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старшего контролера-ревизора контрольно-ревизионного отдела в финансово-бюджетной сфере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Монастырев Дмитрий Андреевич.</w:t>
      </w:r>
    </w:p>
    <w:p w:rsidR="0001196C" w:rsidRDefault="0001196C" w:rsidP="0001196C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контролера-ревизора контрольно-ревизионного отдела в финансово-бюджетной сфере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Коновалов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Сергей Николаевич.</w:t>
      </w:r>
    </w:p>
    <w:p w:rsidR="0066132D" w:rsidRDefault="00DE7817" w:rsidP="00296481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контролера-ревизора контрольно-ревизионного отдела в финансово-бюджетной сфере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Сайкина Ольга Александровна.</w:t>
      </w:r>
    </w:p>
    <w:p w:rsidR="0066132D" w:rsidRDefault="0066132D" w:rsidP="0066132D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должности государственной гражданской службы Российской Федерации 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старшего специалиста 1 разряда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информационных систем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7817">
        <w:rPr>
          <w:rFonts w:ascii="Times New Roman" w:eastAsia="Times New Roman" w:hAnsi="Times New Roman" w:cs="Times New Roman"/>
          <w:sz w:val="26"/>
          <w:szCs w:val="26"/>
          <w:lang w:eastAsia="ru-RU"/>
        </w:rPr>
        <w:t>Рябинин Дмитрий Игоревич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7817" w:rsidRDefault="00DE7817" w:rsidP="00DE7817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старшего казначея отдела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22 (место нахождения </w:t>
      </w:r>
      <w:r w:rsidR="000119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 Череповец Вологодской области</w:t>
      </w:r>
      <w:r w:rsidR="002F1668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2F1668">
        <w:rPr>
          <w:rFonts w:ascii="Times New Roman" w:eastAsia="Times New Roman" w:hAnsi="Times New Roman" w:cs="Times New Roman"/>
          <w:sz w:val="26"/>
          <w:szCs w:val="26"/>
          <w:lang w:eastAsia="ru-RU"/>
        </w:rPr>
        <w:t>Дронова Наталья Николаевна.</w:t>
      </w:r>
    </w:p>
    <w:p w:rsidR="002F1668" w:rsidRDefault="002F1668" w:rsidP="002F1668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Победителем конкурса на замещение вакантной </w:t>
      </w:r>
      <w:proofErr w:type="gramStart"/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казначея отдела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22 (место нахождения г. Череповец Вологодской области)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Михайлова Ольга Анатольевна.</w:t>
      </w:r>
    </w:p>
    <w:p w:rsidR="00F9359F" w:rsidRDefault="00DE7817" w:rsidP="00DE7817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Победителем конкурса на замещение вакантной должности государственной гражданской 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старшего специалиста 1 разряда отдела № 22 (место нахождения г. Череповец Вологодской области</w:t>
      </w:r>
      <w:r w:rsidR="002F1668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6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 Пьянкова Татьяна Сергеевна</w:t>
      </w:r>
      <w:r w:rsidR="002F1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D08F1" w:rsidRDefault="00AD08F1" w:rsidP="00AD08F1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20 Указа Президента Российской Федерации от                              1 февраля 2005 г. № 112 «О конкурсе на замещение вакантной должности государственной гражданской службы Российской Федерации» признан не состоявшимся </w:t>
      </w:r>
      <w:r w:rsidR="0081012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</w:t>
      </w:r>
      <w:r w:rsidR="00810129" w:rsidRPr="006679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679D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замещение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Pr="006A78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вакантн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6A78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A78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государственной гражданской </w:t>
      </w:r>
      <w:proofErr w:type="gramStart"/>
      <w:r w:rsidRPr="006A78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службы Российской Федерации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ведущего специалиста-эксперта отдела технологического обеспечения</w:t>
      </w:r>
      <w:proofErr w:type="gramEnd"/>
      <w:r w:rsidRPr="00A233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679D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отсутствием кандидатов.</w:t>
      </w:r>
    </w:p>
    <w:p w:rsidR="00EB23D8" w:rsidRDefault="00EB23D8" w:rsidP="00EB23D8">
      <w:pPr>
        <w:spacing w:after="1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конкурса на 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замещение вакантн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 федеральной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осударственной гражданской службы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ста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вшие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однако профессиональные и личностные качества котор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ых </w:t>
      </w:r>
      <w:r w:rsidR="00DB79F1"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получили высокую оценку конкурсной комиссии Управления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екомендованы </w:t>
      </w:r>
      <w:r w:rsidR="00DB79F1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включени</w:t>
      </w:r>
      <w:r w:rsidR="00DB79F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кадровый резерв Управления </w:t>
      </w:r>
      <w:r w:rsidR="00A52391" w:rsidRPr="00EA6C2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замещения </w:t>
      </w:r>
      <w:r w:rsidR="00A523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должностей гражданской службы </w:t>
      </w:r>
      <w:r w:rsidR="00DB7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по </w:t>
      </w:r>
      <w:r w:rsidR="00D7718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тарш</w:t>
      </w:r>
      <w:r w:rsidR="00810129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</w:t>
      </w:r>
      <w:r w:rsidR="00BF580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должностей гос</w:t>
      </w:r>
      <w:r w:rsidR="00BF5803">
        <w:rPr>
          <w:rFonts w:ascii="Times New Roman" w:eastAsia="Times New Roman" w:hAnsi="Times New Roman" w:cs="Times New Roman"/>
          <w:sz w:val="26"/>
          <w:szCs w:val="26"/>
          <w:lang w:eastAsia="ru-RU"/>
        </w:rPr>
        <w:t>ударственной гражданской службы:</w:t>
      </w:r>
      <w:r w:rsidR="00851320" w:rsidRP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03">
        <w:rPr>
          <w:rFonts w:ascii="Times New Roman" w:eastAsia="Times New Roman" w:hAnsi="Times New Roman" w:cs="Times New Roman"/>
          <w:sz w:val="26"/>
          <w:szCs w:val="26"/>
          <w:lang w:eastAsia="ru-RU"/>
        </w:rPr>
        <w:t>Тарасова Лариса Александровна</w:t>
      </w:r>
      <w:r w:rsidR="00BF58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>Смирнов</w:t>
      </w:r>
      <w:r w:rsidR="00CF18D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Виктория Федоровна, </w:t>
      </w:r>
      <w:proofErr w:type="spellStart"/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>Мазенко</w:t>
      </w:r>
      <w:proofErr w:type="spellEnd"/>
      <w:r w:rsidR="008513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Екатерина Викторовна, Смолина Татьяна Леонидовна, </w:t>
      </w:r>
      <w:r w:rsidR="00CF18D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Козлова Галина Алексеевна</w:t>
      </w:r>
      <w:r w:rsidR="007A75D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A75DE" w:rsidRPr="007A7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7A75DE">
        <w:rPr>
          <w:rFonts w:ascii="Times New Roman" w:eastAsia="Times New Roman" w:hAnsi="Times New Roman" w:cs="Times New Roman"/>
          <w:sz w:val="26"/>
          <w:szCs w:val="26"/>
          <w:lang w:eastAsia="ru-RU"/>
        </w:rPr>
        <w:t>Якуб</w:t>
      </w:r>
      <w:proofErr w:type="spellEnd"/>
      <w:r w:rsidR="007A75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Лариса Валериевна, Бурова Светлана Николаевна.</w:t>
      </w:r>
    </w:p>
    <w:bookmarkEnd w:id="0"/>
    <w:p w:rsidR="00EB23D8" w:rsidRPr="00EB23D8" w:rsidRDefault="00EB23D8" w:rsidP="00EB23D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23D8" w:rsidRPr="0001196C" w:rsidRDefault="00EB23D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B23D8" w:rsidRPr="0001196C" w:rsidSect="00D220C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295" w:rsidRDefault="006D7295" w:rsidP="00D220C4">
      <w:pPr>
        <w:spacing w:after="0" w:line="240" w:lineRule="auto"/>
      </w:pPr>
      <w:r>
        <w:separator/>
      </w:r>
    </w:p>
  </w:endnote>
  <w:endnote w:type="continuationSeparator" w:id="0">
    <w:p w:rsidR="006D7295" w:rsidRDefault="006D7295" w:rsidP="00D2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295" w:rsidRDefault="006D7295" w:rsidP="00D220C4">
      <w:pPr>
        <w:spacing w:after="0" w:line="240" w:lineRule="auto"/>
      </w:pPr>
      <w:r>
        <w:separator/>
      </w:r>
    </w:p>
  </w:footnote>
  <w:footnote w:type="continuationSeparator" w:id="0">
    <w:p w:rsidR="006D7295" w:rsidRDefault="006D7295" w:rsidP="00D2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583487"/>
      <w:docPartObj>
        <w:docPartGallery w:val="Page Numbers (Top of Page)"/>
        <w:docPartUnique/>
      </w:docPartObj>
    </w:sdtPr>
    <w:sdtEndPr/>
    <w:sdtContent>
      <w:p w:rsidR="00D220C4" w:rsidRDefault="00D220C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803">
          <w:rPr>
            <w:noProof/>
          </w:rPr>
          <w:t>2</w:t>
        </w:r>
        <w:r>
          <w:fldChar w:fldCharType="end"/>
        </w:r>
      </w:p>
    </w:sdtContent>
  </w:sdt>
  <w:p w:rsidR="00D220C4" w:rsidRDefault="00D220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6A"/>
    <w:rsid w:val="0001196C"/>
    <w:rsid w:val="00011A41"/>
    <w:rsid w:val="00014513"/>
    <w:rsid w:val="00026EDB"/>
    <w:rsid w:val="00037FFB"/>
    <w:rsid w:val="0004295F"/>
    <w:rsid w:val="00046325"/>
    <w:rsid w:val="00056EDC"/>
    <w:rsid w:val="00062BC4"/>
    <w:rsid w:val="00062F8F"/>
    <w:rsid w:val="00077A9E"/>
    <w:rsid w:val="00086246"/>
    <w:rsid w:val="000A6A24"/>
    <w:rsid w:val="000B3B2B"/>
    <w:rsid w:val="000C0497"/>
    <w:rsid w:val="000E7032"/>
    <w:rsid w:val="000F2243"/>
    <w:rsid w:val="00104B06"/>
    <w:rsid w:val="001878C3"/>
    <w:rsid w:val="00192430"/>
    <w:rsid w:val="001E77D5"/>
    <w:rsid w:val="001F0AA6"/>
    <w:rsid w:val="00203D17"/>
    <w:rsid w:val="002134D6"/>
    <w:rsid w:val="00222CE1"/>
    <w:rsid w:val="00235194"/>
    <w:rsid w:val="00243A6D"/>
    <w:rsid w:val="00243CB2"/>
    <w:rsid w:val="0025536A"/>
    <w:rsid w:val="00270B5C"/>
    <w:rsid w:val="00273323"/>
    <w:rsid w:val="00285BF1"/>
    <w:rsid w:val="002940B6"/>
    <w:rsid w:val="00294E2F"/>
    <w:rsid w:val="002951B8"/>
    <w:rsid w:val="00296481"/>
    <w:rsid w:val="002A0C87"/>
    <w:rsid w:val="002A1FE4"/>
    <w:rsid w:val="002A75C9"/>
    <w:rsid w:val="002B23FD"/>
    <w:rsid w:val="002B5E83"/>
    <w:rsid w:val="002C2318"/>
    <w:rsid w:val="002C4814"/>
    <w:rsid w:val="002C5EEB"/>
    <w:rsid w:val="002C7169"/>
    <w:rsid w:val="002C7D67"/>
    <w:rsid w:val="002D3B85"/>
    <w:rsid w:val="002E0F8E"/>
    <w:rsid w:val="002F0B14"/>
    <w:rsid w:val="002F14AF"/>
    <w:rsid w:val="002F1668"/>
    <w:rsid w:val="0034692F"/>
    <w:rsid w:val="00386839"/>
    <w:rsid w:val="003C0ED1"/>
    <w:rsid w:val="003D5109"/>
    <w:rsid w:val="003E293F"/>
    <w:rsid w:val="0042160D"/>
    <w:rsid w:val="004223D6"/>
    <w:rsid w:val="00423830"/>
    <w:rsid w:val="004255D6"/>
    <w:rsid w:val="00434253"/>
    <w:rsid w:val="00471119"/>
    <w:rsid w:val="00473799"/>
    <w:rsid w:val="00484CA8"/>
    <w:rsid w:val="00494B60"/>
    <w:rsid w:val="004B6A5B"/>
    <w:rsid w:val="004E63F9"/>
    <w:rsid w:val="005114BD"/>
    <w:rsid w:val="005135C6"/>
    <w:rsid w:val="00523004"/>
    <w:rsid w:val="00526972"/>
    <w:rsid w:val="005372D8"/>
    <w:rsid w:val="005378AF"/>
    <w:rsid w:val="00547362"/>
    <w:rsid w:val="00556C09"/>
    <w:rsid w:val="00556E04"/>
    <w:rsid w:val="00574BF3"/>
    <w:rsid w:val="0057699C"/>
    <w:rsid w:val="005A5E57"/>
    <w:rsid w:val="005C7440"/>
    <w:rsid w:val="005E62F2"/>
    <w:rsid w:val="005F60E9"/>
    <w:rsid w:val="0060112B"/>
    <w:rsid w:val="00621E5E"/>
    <w:rsid w:val="006278A5"/>
    <w:rsid w:val="00642C04"/>
    <w:rsid w:val="00646279"/>
    <w:rsid w:val="00657927"/>
    <w:rsid w:val="0066132D"/>
    <w:rsid w:val="006679D7"/>
    <w:rsid w:val="006732B7"/>
    <w:rsid w:val="0068239D"/>
    <w:rsid w:val="0068672C"/>
    <w:rsid w:val="00695825"/>
    <w:rsid w:val="006A4191"/>
    <w:rsid w:val="006A63FA"/>
    <w:rsid w:val="006A78E9"/>
    <w:rsid w:val="006C7145"/>
    <w:rsid w:val="006D7295"/>
    <w:rsid w:val="006F32DD"/>
    <w:rsid w:val="006F3B68"/>
    <w:rsid w:val="006F7980"/>
    <w:rsid w:val="00703DB3"/>
    <w:rsid w:val="00713C41"/>
    <w:rsid w:val="00716BA7"/>
    <w:rsid w:val="00724258"/>
    <w:rsid w:val="00725FC9"/>
    <w:rsid w:val="00735DB0"/>
    <w:rsid w:val="00746B57"/>
    <w:rsid w:val="00763CC8"/>
    <w:rsid w:val="007704F7"/>
    <w:rsid w:val="00791991"/>
    <w:rsid w:val="0079333F"/>
    <w:rsid w:val="00794AED"/>
    <w:rsid w:val="00794F5E"/>
    <w:rsid w:val="007A75DE"/>
    <w:rsid w:val="007B6BDE"/>
    <w:rsid w:val="007C23D4"/>
    <w:rsid w:val="007C6535"/>
    <w:rsid w:val="007D5429"/>
    <w:rsid w:val="007D5CAD"/>
    <w:rsid w:val="007D6459"/>
    <w:rsid w:val="007F4A8C"/>
    <w:rsid w:val="00804751"/>
    <w:rsid w:val="00810129"/>
    <w:rsid w:val="00815DF7"/>
    <w:rsid w:val="00826885"/>
    <w:rsid w:val="00851320"/>
    <w:rsid w:val="008524EA"/>
    <w:rsid w:val="00855E12"/>
    <w:rsid w:val="0087226D"/>
    <w:rsid w:val="0087662E"/>
    <w:rsid w:val="008818C5"/>
    <w:rsid w:val="008A7D12"/>
    <w:rsid w:val="008C7564"/>
    <w:rsid w:val="008E0117"/>
    <w:rsid w:val="008E1F5F"/>
    <w:rsid w:val="00920A1A"/>
    <w:rsid w:val="00924C20"/>
    <w:rsid w:val="0092783B"/>
    <w:rsid w:val="009337FE"/>
    <w:rsid w:val="00950968"/>
    <w:rsid w:val="0096275F"/>
    <w:rsid w:val="00971BB8"/>
    <w:rsid w:val="0097742A"/>
    <w:rsid w:val="00982FCA"/>
    <w:rsid w:val="00991914"/>
    <w:rsid w:val="00996E18"/>
    <w:rsid w:val="009976BF"/>
    <w:rsid w:val="009A6BD0"/>
    <w:rsid w:val="009B2BC8"/>
    <w:rsid w:val="009C2537"/>
    <w:rsid w:val="009D5743"/>
    <w:rsid w:val="009E415A"/>
    <w:rsid w:val="009E48A6"/>
    <w:rsid w:val="00A0378A"/>
    <w:rsid w:val="00A233C8"/>
    <w:rsid w:val="00A24110"/>
    <w:rsid w:val="00A47660"/>
    <w:rsid w:val="00A52391"/>
    <w:rsid w:val="00A53243"/>
    <w:rsid w:val="00A7472E"/>
    <w:rsid w:val="00A81F1A"/>
    <w:rsid w:val="00A9371F"/>
    <w:rsid w:val="00A97984"/>
    <w:rsid w:val="00AB00E0"/>
    <w:rsid w:val="00AD08F1"/>
    <w:rsid w:val="00AD2BBE"/>
    <w:rsid w:val="00AE224D"/>
    <w:rsid w:val="00B05725"/>
    <w:rsid w:val="00B12386"/>
    <w:rsid w:val="00B13883"/>
    <w:rsid w:val="00B1624C"/>
    <w:rsid w:val="00B328AC"/>
    <w:rsid w:val="00B45580"/>
    <w:rsid w:val="00B56D3D"/>
    <w:rsid w:val="00B60DE0"/>
    <w:rsid w:val="00B6629E"/>
    <w:rsid w:val="00B71D05"/>
    <w:rsid w:val="00BB096A"/>
    <w:rsid w:val="00BC0EF4"/>
    <w:rsid w:val="00BE5F92"/>
    <w:rsid w:val="00BF5803"/>
    <w:rsid w:val="00C05509"/>
    <w:rsid w:val="00C20FF7"/>
    <w:rsid w:val="00C507AA"/>
    <w:rsid w:val="00C56E92"/>
    <w:rsid w:val="00C7792A"/>
    <w:rsid w:val="00C80F9E"/>
    <w:rsid w:val="00C8587D"/>
    <w:rsid w:val="00C91889"/>
    <w:rsid w:val="00C9333E"/>
    <w:rsid w:val="00C95EE1"/>
    <w:rsid w:val="00CD4306"/>
    <w:rsid w:val="00CE3176"/>
    <w:rsid w:val="00CE462D"/>
    <w:rsid w:val="00CF18D0"/>
    <w:rsid w:val="00D032C4"/>
    <w:rsid w:val="00D03F1C"/>
    <w:rsid w:val="00D10B47"/>
    <w:rsid w:val="00D147E5"/>
    <w:rsid w:val="00D220C4"/>
    <w:rsid w:val="00D333A2"/>
    <w:rsid w:val="00D465C4"/>
    <w:rsid w:val="00D634BE"/>
    <w:rsid w:val="00D70B30"/>
    <w:rsid w:val="00D7258F"/>
    <w:rsid w:val="00D76B7B"/>
    <w:rsid w:val="00D77184"/>
    <w:rsid w:val="00D965F1"/>
    <w:rsid w:val="00DA563D"/>
    <w:rsid w:val="00DB565F"/>
    <w:rsid w:val="00DB571F"/>
    <w:rsid w:val="00DB79F1"/>
    <w:rsid w:val="00DC46A3"/>
    <w:rsid w:val="00DD51DA"/>
    <w:rsid w:val="00DE7817"/>
    <w:rsid w:val="00DF3AC9"/>
    <w:rsid w:val="00E03166"/>
    <w:rsid w:val="00E03DE7"/>
    <w:rsid w:val="00E03DFF"/>
    <w:rsid w:val="00E16A83"/>
    <w:rsid w:val="00E2320B"/>
    <w:rsid w:val="00E379E4"/>
    <w:rsid w:val="00E5254F"/>
    <w:rsid w:val="00E57E5A"/>
    <w:rsid w:val="00E71780"/>
    <w:rsid w:val="00EA3EA2"/>
    <w:rsid w:val="00EA6C2F"/>
    <w:rsid w:val="00EB23D8"/>
    <w:rsid w:val="00EC0CF2"/>
    <w:rsid w:val="00EC437E"/>
    <w:rsid w:val="00EF7682"/>
    <w:rsid w:val="00F0012B"/>
    <w:rsid w:val="00F01737"/>
    <w:rsid w:val="00F15324"/>
    <w:rsid w:val="00F155D2"/>
    <w:rsid w:val="00F177E5"/>
    <w:rsid w:val="00F37AEE"/>
    <w:rsid w:val="00F552C1"/>
    <w:rsid w:val="00F62FCA"/>
    <w:rsid w:val="00F841F8"/>
    <w:rsid w:val="00F863DB"/>
    <w:rsid w:val="00F900A2"/>
    <w:rsid w:val="00F9359F"/>
    <w:rsid w:val="00F951CD"/>
    <w:rsid w:val="00F95681"/>
    <w:rsid w:val="00F97D68"/>
    <w:rsid w:val="00FD229A"/>
    <w:rsid w:val="00FE2509"/>
    <w:rsid w:val="00F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2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4"/>
  </w:style>
  <w:style w:type="paragraph" w:styleId="a6">
    <w:name w:val="footer"/>
    <w:basedOn w:val="a"/>
    <w:link w:val="a7"/>
    <w:uiPriority w:val="99"/>
    <w:unhideWhenUsed/>
    <w:rsid w:val="00D22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4"/>
  </w:style>
  <w:style w:type="paragraph" w:customStyle="1" w:styleId="a8">
    <w:name w:val="Знак"/>
    <w:basedOn w:val="a"/>
    <w:rsid w:val="00A0378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9">
    <w:name w:val="Emphasis"/>
    <w:basedOn w:val="a0"/>
    <w:uiPriority w:val="20"/>
    <w:qFormat/>
    <w:rsid w:val="00EC4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22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220C4"/>
  </w:style>
  <w:style w:type="paragraph" w:styleId="a6">
    <w:name w:val="footer"/>
    <w:basedOn w:val="a"/>
    <w:link w:val="a7"/>
    <w:uiPriority w:val="99"/>
    <w:unhideWhenUsed/>
    <w:rsid w:val="00D220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220C4"/>
  </w:style>
  <w:style w:type="paragraph" w:customStyle="1" w:styleId="a8">
    <w:name w:val="Знак"/>
    <w:basedOn w:val="a"/>
    <w:rsid w:val="00A0378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9">
    <w:name w:val="Emphasis"/>
    <w:basedOn w:val="a0"/>
    <w:uiPriority w:val="20"/>
    <w:qFormat/>
    <w:rsid w:val="00EC4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Пирогова Татьяна Юрьевна</dc:creator>
  <cp:lastModifiedBy>Савчинская Наталия Валериевна</cp:lastModifiedBy>
  <cp:revision>69</cp:revision>
  <cp:lastPrinted>2024-07-01T12:51:00Z</cp:lastPrinted>
  <dcterms:created xsi:type="dcterms:W3CDTF">2021-12-20T13:46:00Z</dcterms:created>
  <dcterms:modified xsi:type="dcterms:W3CDTF">2024-07-02T06:16:00Z</dcterms:modified>
</cp:coreProperties>
</file>